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EEBF" w14:textId="61B4D198" w:rsidR="007B7442" w:rsidRPr="001C5F0C" w:rsidRDefault="007B7442" w:rsidP="007B7442">
      <w:pPr>
        <w:spacing w:line="480" w:lineRule="atLeast"/>
        <w:rPr>
          <w:kern w:val="2"/>
          <w:sz w:val="40"/>
          <w:szCs w:val="40"/>
          <w:lang w:eastAsia="en-US"/>
          <w14:ligatures w14:val="standardContextual"/>
        </w:rPr>
      </w:pPr>
      <w:r w:rsidRPr="001C5F0C">
        <w:rPr>
          <w:kern w:val="2"/>
          <w:sz w:val="40"/>
          <w:szCs w:val="40"/>
          <w:lang w:eastAsia="en-US"/>
          <w14:ligatures w14:val="standardContextual"/>
        </w:rPr>
        <w:t>Årsmødeeftersøgningstjenesten Kreds 4</w:t>
      </w:r>
    </w:p>
    <w:p w14:paraId="5679534A" w14:textId="08DBAA86" w:rsidR="007B7442" w:rsidRPr="001C5F0C" w:rsidRDefault="007B7442" w:rsidP="007B7442">
      <w:p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20. november 2024</w:t>
      </w:r>
      <w:r w:rsidR="001C5F0C">
        <w:rPr>
          <w:kern w:val="2"/>
          <w:lang w:eastAsia="en-US"/>
          <w14:ligatures w14:val="standardContextual"/>
        </w:rPr>
        <w:t xml:space="preserve"> i DcH Vejen</w:t>
      </w:r>
    </w:p>
    <w:p w14:paraId="79D1107E" w14:textId="50F6CBC3" w:rsidR="007B7442" w:rsidRPr="001C5F0C" w:rsidRDefault="000B2E38" w:rsidP="007B7442">
      <w:pPr>
        <w:pStyle w:val="NormalWeb"/>
        <w:spacing w:before="0" w:beforeAutospacing="0" w:after="0" w:afterAutospacing="0"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Referat:</w:t>
      </w:r>
    </w:p>
    <w:p w14:paraId="64729C52" w14:textId="77777777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Velkommen</w:t>
      </w:r>
    </w:p>
    <w:p w14:paraId="75FBACA2" w14:textId="77777777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</w:p>
    <w:p w14:paraId="1BE3DB05" w14:textId="77777777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Præsentation</w:t>
      </w:r>
    </w:p>
    <w:p w14:paraId="5B1E1E68" w14:textId="4573B9E8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Kort præsentation af mødedeltagerne</w:t>
      </w:r>
    </w:p>
    <w:p w14:paraId="0F561182" w14:textId="0C049760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Bordet rundt. Hvad har I været optaget af?</w:t>
      </w:r>
      <w:r w:rsidR="000B2E38" w:rsidRPr="001C5F0C">
        <w:rPr>
          <w:kern w:val="2"/>
          <w:lang w:eastAsia="en-US"/>
          <w14:ligatures w14:val="standardContextual"/>
        </w:rPr>
        <w:t xml:space="preserve"> Deltagernes udsagn.</w:t>
      </w:r>
    </w:p>
    <w:p w14:paraId="0B545D29" w14:textId="668AB8E3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Har en træningsmakker som gerne vil være eftersøger</w:t>
      </w:r>
    </w:p>
    <w:p w14:paraId="266AEDC6" w14:textId="1C0A217A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Ønsker sig flere opgaver</w:t>
      </w:r>
    </w:p>
    <w:p w14:paraId="2F1BB7F6" w14:textId="223036A0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I gang med at få ny hund trænet op</w:t>
      </w:r>
    </w:p>
    <w:p w14:paraId="23A65B91" w14:textId="188F7398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Stille og roligt. Godt træningshold</w:t>
      </w:r>
    </w:p>
    <w:p w14:paraId="39F6CC98" w14:textId="26A06EA1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Fortæller en god historie om en episode. Vi mangler synlighed.</w:t>
      </w:r>
    </w:p>
    <w:p w14:paraId="1E2208B7" w14:textId="2DA2352E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Er flyttet til andet område. Oplever at det nye område har haft synlig eftersøger før.</w:t>
      </w:r>
    </w:p>
    <w:p w14:paraId="4AEAA289" w14:textId="2066B0FB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Når ikke at træne ret meget men har mange opgaver i sit område.</w:t>
      </w:r>
    </w:p>
    <w:p w14:paraId="047BA978" w14:textId="6A70DA68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Træner også A og NW. Hunden er ikke klar til opgaver.</w:t>
      </w:r>
    </w:p>
    <w:p w14:paraId="379F9580" w14:textId="6E299458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Vi er to</w:t>
      </w:r>
      <w:r w:rsidR="001C5F0C">
        <w:rPr>
          <w:kern w:val="2"/>
          <w:lang w:eastAsia="en-US"/>
          <w14:ligatures w14:val="standardContextual"/>
        </w:rPr>
        <w:t>,</w:t>
      </w:r>
      <w:r w:rsidRPr="001C5F0C">
        <w:rPr>
          <w:kern w:val="2"/>
          <w:lang w:eastAsia="en-US"/>
          <w14:ligatures w14:val="standardContextual"/>
        </w:rPr>
        <w:t xml:space="preserve"> der arbejder meget sammen, både i træning og opgaver.</w:t>
      </w:r>
    </w:p>
    <w:p w14:paraId="3C6CA342" w14:textId="77777777" w:rsidR="000B2E38" w:rsidRPr="001C5F0C" w:rsidRDefault="000B2E38" w:rsidP="000B2E38">
      <w:pPr>
        <w:spacing w:line="480" w:lineRule="atLeast"/>
        <w:ind w:left="720"/>
        <w:rPr>
          <w:kern w:val="2"/>
          <w:lang w:eastAsia="en-US"/>
          <w14:ligatures w14:val="standardContextual"/>
        </w:rPr>
      </w:pPr>
    </w:p>
    <w:p w14:paraId="7ED8B090" w14:textId="77777777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Tak til afgående kredseftersøger</w:t>
      </w:r>
    </w:p>
    <w:p w14:paraId="56A70D7B" w14:textId="701E9550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Olav blev hyldet for sit store engagement med blomster, kurve og blomster.</w:t>
      </w:r>
    </w:p>
    <w:p w14:paraId="2C58D161" w14:textId="77777777" w:rsidR="000B2E38" w:rsidRPr="001C5F0C" w:rsidRDefault="000B2E38" w:rsidP="000B2E38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Valg af ny kredseftersøger</w:t>
      </w:r>
    </w:p>
    <w:p w14:paraId="6FBFC83E" w14:textId="3574B0EF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Valget faldt på Lenette fra DcH Broager. Hun satte et hold med Bent og Jan som udvalgsmedlemmer.</w:t>
      </w:r>
    </w:p>
    <w:p w14:paraId="16A75446" w14:textId="1CD97733" w:rsidR="000B2E38" w:rsidRPr="001C5F0C" w:rsidRDefault="000B2E38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 xml:space="preserve">Div. </w:t>
      </w:r>
    </w:p>
    <w:p w14:paraId="75D4DF9B" w14:textId="120FEFD6" w:rsidR="000B2E38" w:rsidRPr="001C5F0C" w:rsidRDefault="000B2E38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Annette H.</w:t>
      </w:r>
      <w:r w:rsidR="001C5F0C" w:rsidRPr="001C5F0C">
        <w:rPr>
          <w:kern w:val="2"/>
          <w:lang w:eastAsia="en-US"/>
          <w14:ligatures w14:val="standardContextual"/>
        </w:rPr>
        <w:t xml:space="preserve"> Indberetningerne er vigtige.</w:t>
      </w:r>
    </w:p>
    <w:p w14:paraId="63A34178" w14:textId="3B5B324D" w:rsidR="001C5F0C" w:rsidRPr="001C5F0C" w:rsidRDefault="001C5F0C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Brian J. Der er 32 tilmeldinger til kurset 7/12 på Fjeldsted.</w:t>
      </w:r>
    </w:p>
    <w:p w14:paraId="4E74D3C7" w14:textId="67238C32" w:rsidR="001C5F0C" w:rsidRPr="001C5F0C" w:rsidRDefault="001C5F0C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lastRenderedPageBreak/>
        <w:t>Reklame (plakater, osv.) kan bestilles på sekretariatet eller hos Brian.</w:t>
      </w:r>
    </w:p>
    <w:p w14:paraId="2882E576" w14:textId="5B4C4B4A" w:rsidR="001C5F0C" w:rsidRPr="001C5F0C" w:rsidRDefault="001C5F0C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Nye visitkort med QR-kode til donationer.</w:t>
      </w:r>
    </w:p>
    <w:p w14:paraId="3D16A122" w14:textId="17B657F7" w:rsidR="001C5F0C" w:rsidRPr="001C5F0C" w:rsidRDefault="001C5F0C" w:rsidP="000B2E38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Årsmødet betaler LEU</w:t>
      </w:r>
    </w:p>
    <w:p w14:paraId="7C55691C" w14:textId="77777777" w:rsidR="001C5F0C" w:rsidRPr="001C5F0C" w:rsidRDefault="001C5F0C" w:rsidP="001C5F0C">
      <w:pPr>
        <w:spacing w:line="480" w:lineRule="atLeast"/>
        <w:ind w:left="1440"/>
        <w:rPr>
          <w:kern w:val="2"/>
          <w:lang w:eastAsia="en-US"/>
          <w14:ligatures w14:val="standardContextual"/>
        </w:rPr>
      </w:pPr>
    </w:p>
    <w:p w14:paraId="59FA783A" w14:textId="1FEC2F2C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Ønsker</w:t>
      </w:r>
      <w:r w:rsidR="001C5F0C" w:rsidRPr="001C5F0C">
        <w:rPr>
          <w:kern w:val="2"/>
          <w:lang w:eastAsia="en-US"/>
          <w14:ligatures w14:val="standardContextual"/>
        </w:rPr>
        <w:t>/ideer</w:t>
      </w:r>
      <w:r w:rsidRPr="001C5F0C">
        <w:rPr>
          <w:kern w:val="2"/>
          <w:lang w:eastAsia="en-US"/>
          <w14:ligatures w14:val="standardContextual"/>
        </w:rPr>
        <w:t xml:space="preserve"> for 2025. </w:t>
      </w:r>
    </w:p>
    <w:p w14:paraId="4369D23B" w14:textId="6EFBB878" w:rsidR="001C5F0C" w:rsidRPr="001C5F0C" w:rsidRDefault="001C5F0C" w:rsidP="001C5F0C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Naturmesser, Dyrenes beskyttelse, Kliplev marked, Landbrugsskolen.</w:t>
      </w:r>
    </w:p>
    <w:p w14:paraId="4DC5F1E9" w14:textId="032F275E" w:rsidR="001C5F0C" w:rsidRPr="001C5F0C" w:rsidRDefault="001C5F0C" w:rsidP="001C5F0C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Fællestræning</w:t>
      </w:r>
    </w:p>
    <w:p w14:paraId="76DF4DCC" w14:textId="4268E289" w:rsidR="001C5F0C" w:rsidRPr="001C5F0C" w:rsidRDefault="001C5F0C" w:rsidP="001C5F0C">
      <w:pPr>
        <w:numPr>
          <w:ilvl w:val="2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19. marts årsmøde (kl. 18.00</w:t>
      </w:r>
      <w:proofErr w:type="gramStart"/>
      <w:r w:rsidRPr="001C5F0C">
        <w:rPr>
          <w:kern w:val="2"/>
          <w:lang w:eastAsia="en-US"/>
          <w14:ligatures w14:val="standardContextual"/>
        </w:rPr>
        <w:t>- )</w:t>
      </w:r>
      <w:proofErr w:type="gramEnd"/>
    </w:p>
    <w:p w14:paraId="58A5B75B" w14:textId="740B76F3" w:rsidR="001C5F0C" w:rsidRPr="001C5F0C" w:rsidRDefault="001C5F0C" w:rsidP="001C5F0C">
      <w:pPr>
        <w:numPr>
          <w:ilvl w:val="2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29. marts i Bramming</w:t>
      </w:r>
    </w:p>
    <w:p w14:paraId="1377D885" w14:textId="3ADBF028" w:rsidR="001C5F0C" w:rsidRPr="001C5F0C" w:rsidRDefault="001C5F0C" w:rsidP="001C5F0C">
      <w:pPr>
        <w:numPr>
          <w:ilvl w:val="2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17-18. maj Nymindegab</w:t>
      </w:r>
    </w:p>
    <w:p w14:paraId="60A9FB4C" w14:textId="1F688BB6" w:rsidR="001C5F0C" w:rsidRPr="001C5F0C" w:rsidRDefault="001C5F0C" w:rsidP="001C5F0C">
      <w:pPr>
        <w:numPr>
          <w:ilvl w:val="2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23. august Aabenraa</w:t>
      </w:r>
    </w:p>
    <w:p w14:paraId="786F418E" w14:textId="3048CDC9" w:rsidR="001C5F0C" w:rsidRPr="001C5F0C" w:rsidRDefault="001C5F0C" w:rsidP="001C5F0C">
      <w:pPr>
        <w:numPr>
          <w:ilvl w:val="2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18. oktober Broager</w:t>
      </w:r>
    </w:p>
    <w:p w14:paraId="78E322E8" w14:textId="1C4E157C" w:rsidR="007B7442" w:rsidRPr="001C5F0C" w:rsidRDefault="007B7442" w:rsidP="007B7442">
      <w:pPr>
        <w:numPr>
          <w:ilvl w:val="0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Evt.</w:t>
      </w:r>
      <w:r w:rsidR="001C5F0C" w:rsidRPr="001C5F0C">
        <w:rPr>
          <w:kern w:val="2"/>
          <w:lang w:eastAsia="en-US"/>
          <w14:ligatures w14:val="standardContextual"/>
        </w:rPr>
        <w:t xml:space="preserve"> </w:t>
      </w:r>
    </w:p>
    <w:p w14:paraId="2872B803" w14:textId="24396557" w:rsidR="001C5F0C" w:rsidRPr="001C5F0C" w:rsidRDefault="001C5F0C" w:rsidP="001C5F0C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Lenette henter udstyr og grej hos Olav</w:t>
      </w:r>
    </w:p>
    <w:p w14:paraId="74D3425D" w14:textId="5C575266" w:rsidR="001C5F0C" w:rsidRPr="001C5F0C" w:rsidRDefault="001C5F0C" w:rsidP="001C5F0C">
      <w:pPr>
        <w:numPr>
          <w:ilvl w:val="1"/>
          <w:numId w:val="1"/>
        </w:numPr>
        <w:spacing w:line="480" w:lineRule="atLeast"/>
        <w:rPr>
          <w:kern w:val="2"/>
          <w:lang w:eastAsia="en-US"/>
          <w14:ligatures w14:val="standardContextual"/>
        </w:rPr>
      </w:pPr>
      <w:r w:rsidRPr="001C5F0C">
        <w:rPr>
          <w:kern w:val="2"/>
          <w:lang w:eastAsia="en-US"/>
          <w14:ligatures w14:val="standardContextual"/>
        </w:rPr>
        <w:t>Hvor mangler der eftersøgere.</w:t>
      </w:r>
    </w:p>
    <w:p w14:paraId="17750091" w14:textId="09C7FAF8" w:rsidR="00A20A2D" w:rsidRPr="001C5F0C" w:rsidRDefault="007B7442" w:rsidP="007B7442">
      <w:r w:rsidRPr="001C5F0C">
        <w:rPr>
          <w:kern w:val="2"/>
          <w:lang w:eastAsia="en-US"/>
          <w14:ligatures w14:val="standardContextual"/>
        </w:rPr>
        <w:t> </w:t>
      </w:r>
    </w:p>
    <w:sectPr w:rsidR="00A20A2D" w:rsidRPr="001C5F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F6A20"/>
    <w:multiLevelType w:val="multilevel"/>
    <w:tmpl w:val="B19E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3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42"/>
    <w:rsid w:val="000B2E38"/>
    <w:rsid w:val="001C5F0C"/>
    <w:rsid w:val="00285FAE"/>
    <w:rsid w:val="007B7442"/>
    <w:rsid w:val="00A20A2D"/>
    <w:rsid w:val="00C116FA"/>
    <w:rsid w:val="00D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879A"/>
  <w15:chartTrackingRefBased/>
  <w15:docId w15:val="{6F75F43F-7503-4B62-9475-D525E75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42"/>
    <w:pPr>
      <w:spacing w:after="0" w:line="240" w:lineRule="auto"/>
    </w:pPr>
    <w:rPr>
      <w:rFonts w:ascii="Aptos" w:hAnsi="Aptos" w:cs="Aptos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7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7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74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74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74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74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74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74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7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7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7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74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74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74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74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74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74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Höft</dc:creator>
  <cp:keywords/>
  <dc:description/>
  <cp:lastModifiedBy>Annette Höft</cp:lastModifiedBy>
  <cp:revision>1</cp:revision>
  <dcterms:created xsi:type="dcterms:W3CDTF">2024-11-20T16:37:00Z</dcterms:created>
  <dcterms:modified xsi:type="dcterms:W3CDTF">2024-11-21T08:58:00Z</dcterms:modified>
</cp:coreProperties>
</file>